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48" w:rsidRPr="00703E48" w:rsidRDefault="00441B27" w:rsidP="00703E48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Утверждаю: </w:t>
      </w:r>
    </w:p>
    <w:p w:rsidR="00703E48" w:rsidRPr="00703E48" w:rsidRDefault="00703E48" w:rsidP="00703E48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Директор М</w:t>
      </w:r>
      <w:r w:rsidR="00441B2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АОУ СОШ № 165  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города Казани</w:t>
      </w:r>
    </w:p>
    <w:p w:rsidR="00703E48" w:rsidRPr="00703E48" w:rsidRDefault="00703E48" w:rsidP="00703E48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_________А. И. Шамсутдинов</w:t>
      </w:r>
    </w:p>
    <w:p w:rsidR="00703E48" w:rsidRPr="00703E48" w:rsidRDefault="00703E48" w:rsidP="00703E48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«___»_________2015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г.</w:t>
      </w:r>
    </w:p>
    <w:p w:rsidR="006F6BD2" w:rsidRPr="00703E48" w:rsidRDefault="006F6BD2" w:rsidP="006F6BD2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703E48" w:rsidRPr="00703E48" w:rsidRDefault="00703E48" w:rsidP="00703E48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ПОЛОЖЕНИЕ</w:t>
      </w:r>
    </w:p>
    <w:p w:rsidR="00703E48" w:rsidRPr="00703E48" w:rsidRDefault="00703E48" w:rsidP="00703E48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о проведении конкурса "Смотр строя и песни"</w:t>
      </w:r>
    </w:p>
    <w:p w:rsidR="00703E48" w:rsidRPr="00703E48" w:rsidRDefault="00703E48" w:rsidP="00703E48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в объеме месячника оборонно-массовой и спортивной работы, посвященной Дню защитника Отечества</w:t>
      </w:r>
    </w:p>
    <w:p w:rsidR="00703E48" w:rsidRPr="00703E48" w:rsidRDefault="00703E48" w:rsidP="00703E48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1. Общие положения</w:t>
      </w:r>
    </w:p>
    <w:p w:rsidR="00703E48" w:rsidRPr="00703E48" w:rsidRDefault="00703E48" w:rsidP="00703E48">
      <w:pPr>
        <w:spacing w:after="0" w:line="270" w:lineRule="atLeast"/>
        <w:ind w:firstLine="1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Конкурс "Смотр строя и п</w:t>
      </w:r>
      <w:r w:rsidR="004363D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есни" проводится с </w:t>
      </w:r>
      <w:proofErr w:type="gramStart"/>
      <w:r w:rsidR="004363D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обучающимися</w:t>
      </w:r>
      <w:proofErr w:type="gramEnd"/>
      <w:r w:rsidR="004363D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М</w:t>
      </w:r>
      <w:r w:rsidR="006A066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</w:t>
      </w:r>
      <w:r w:rsidR="004363D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ОУ </w:t>
      </w:r>
      <w:r w:rsidR="006A066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«Школа № 165»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на основании пл</w:t>
      </w:r>
      <w:r w:rsidR="004363D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ана воспитательной работы школы 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в соответствии с планом проведения месячника оборонно-массовой и спортивной работы, посвященной Дню защитника Отечества </w:t>
      </w:r>
      <w:r w:rsidR="006A066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70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-й годовщине Великой победы.</w:t>
      </w:r>
    </w:p>
    <w:p w:rsidR="00703E48" w:rsidRPr="00703E48" w:rsidRDefault="00703E48" w:rsidP="00703E48">
      <w:pPr>
        <w:spacing w:after="0" w:line="270" w:lineRule="atLeast"/>
        <w:ind w:firstLine="1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u w:val="single"/>
          <w:lang w:eastAsia="ru-RU"/>
        </w:rPr>
        <w:t>Цели конкурса:</w:t>
      </w:r>
    </w:p>
    <w:p w:rsidR="00703E48" w:rsidRPr="00703E48" w:rsidRDefault="00703E48" w:rsidP="00703E48">
      <w:pPr>
        <w:numPr>
          <w:ilvl w:val="0"/>
          <w:numId w:val="1"/>
        </w:numPr>
        <w:spacing w:after="0" w:line="270" w:lineRule="atLeast"/>
        <w:ind w:left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военно-патриотическое воспитание учащихся;</w:t>
      </w:r>
    </w:p>
    <w:p w:rsidR="00703E48" w:rsidRPr="00703E48" w:rsidRDefault="00703E48" w:rsidP="00703E48">
      <w:pPr>
        <w:numPr>
          <w:ilvl w:val="0"/>
          <w:numId w:val="1"/>
        </w:numPr>
        <w:spacing w:after="0" w:line="270" w:lineRule="atLeast"/>
        <w:ind w:left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пропаганда и популяризация военной службы среди учащихся;</w:t>
      </w:r>
    </w:p>
    <w:p w:rsidR="00703E48" w:rsidRPr="00703E48" w:rsidRDefault="00703E48" w:rsidP="00703E48">
      <w:pPr>
        <w:numPr>
          <w:ilvl w:val="0"/>
          <w:numId w:val="1"/>
        </w:numPr>
        <w:spacing w:after="0" w:line="270" w:lineRule="atLeast"/>
        <w:ind w:left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подготовка юношей к военной службе.</w:t>
      </w:r>
    </w:p>
    <w:p w:rsidR="00703E48" w:rsidRPr="00703E48" w:rsidRDefault="00703E48" w:rsidP="00703E48">
      <w:p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u w:val="single"/>
          <w:lang w:eastAsia="ru-RU"/>
        </w:rPr>
        <w:t>Задачи конкурса: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в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оспитание патриотизма и любви к родине;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знакомство с военной песней;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знакомство с родами войск России;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активизация творчества детей;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формирование навыков выполнения строевых приёмов;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развитие инициативы и самостоятельности учащихся на основе игровой деятельности;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выявление лидеров ученических коллективов;</w:t>
      </w:r>
    </w:p>
    <w:p w:rsidR="00703E48" w:rsidRPr="00703E48" w:rsidRDefault="00703E48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отработка строевой слаженности команд;</w:t>
      </w:r>
    </w:p>
    <w:p w:rsidR="00703E48" w:rsidRPr="00703E48" w:rsidRDefault="00D27430" w:rsidP="00703E48">
      <w:pPr>
        <w:numPr>
          <w:ilvl w:val="0"/>
          <w:numId w:val="2"/>
        </w:numPr>
        <w:spacing w:after="0" w:line="270" w:lineRule="atLeast"/>
        <w:ind w:left="540" w:firstLine="90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отбор лучшей команды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городском конкурсе.</w:t>
      </w:r>
    </w:p>
    <w:p w:rsidR="00703E48" w:rsidRPr="00703E48" w:rsidRDefault="00703E48" w:rsidP="00703E48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2. Порядок и сроки проведения конкурса</w:t>
      </w:r>
    </w:p>
    <w:p w:rsidR="00703E48" w:rsidRPr="00703E48" w:rsidRDefault="00703E48" w:rsidP="00703E48">
      <w:p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Участники конкурса:</w:t>
      </w:r>
      <w:r w:rsidR="00D059A6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5017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учащиеся 3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–11 классов.</w:t>
      </w:r>
      <w:r w:rsidR="00E26C4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Конкурс проводится в двух возрастных группах:</w:t>
      </w:r>
      <w:r w:rsidR="00501770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</w:t>
      </w:r>
      <w:r w:rsidR="005017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"младшая"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"старшая"</w:t>
      </w:r>
    </w:p>
    <w:p w:rsidR="00703E48" w:rsidRPr="00703E48" w:rsidRDefault="00703E48" w:rsidP="00703E48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Выбор рода войск классами, экипировки (единая форма одежды, погоны определённого цвета), выбор строевой песни.</w:t>
      </w:r>
    </w:p>
    <w:p w:rsidR="00703E48" w:rsidRPr="00703E48" w:rsidRDefault="00703E48" w:rsidP="00703E48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Строевая подготовка классов, командирами.</w:t>
      </w:r>
    </w:p>
    <w:p w:rsidR="00703E48" w:rsidRPr="00703E48" w:rsidRDefault="00703E48" w:rsidP="00703E48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Умение ходить строем с песней.</w:t>
      </w:r>
    </w:p>
    <w:p w:rsidR="00703E48" w:rsidRPr="00703E48" w:rsidRDefault="00703E48" w:rsidP="00703E48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703E48" w:rsidRPr="00855465" w:rsidRDefault="00703E48" w:rsidP="00855465">
      <w:pPr>
        <w:pStyle w:val="a3"/>
        <w:numPr>
          <w:ilvl w:val="1"/>
          <w:numId w:val="3"/>
        </w:num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5546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Условия проведения конкурса</w:t>
      </w:r>
    </w:p>
    <w:p w:rsidR="00703E48" w:rsidRPr="00703E48" w:rsidRDefault="00703E48" w:rsidP="00703E48">
      <w:pPr>
        <w:spacing w:after="0" w:line="270" w:lineRule="atLeast"/>
        <w:ind w:firstLine="1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Состав команды</w:t>
      </w:r>
      <w:r w:rsidR="00E26C4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– командир + 16 человек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:rsidR="00703E48" w:rsidRPr="00703E48" w:rsidRDefault="00703E48" w:rsidP="00703E48">
      <w:pPr>
        <w:spacing w:after="0" w:line="270" w:lineRule="atLeast"/>
        <w:ind w:firstLine="1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lang w:eastAsia="ru-RU"/>
        </w:rPr>
        <w:t>Форма одежды</w:t>
      </w:r>
      <w:r w:rsidR="00E26C4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– парадная с головными уборами, оборудованная шевронами и нашивками с символикой школы (игры), аксельбантами, знаками различия (погоны, эмблемы родов войск), кокардами.</w:t>
      </w:r>
    </w:p>
    <w:p w:rsidR="00703E48" w:rsidRPr="00703E48" w:rsidRDefault="00855465" w:rsidP="00703E48">
      <w:pPr>
        <w:spacing w:after="0" w:line="270" w:lineRule="atLeast"/>
        <w:ind w:firstLine="18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4. </w:t>
      </w:r>
      <w:r w:rsidR="00703E48"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Программа конкурса.</w:t>
      </w:r>
    </w:p>
    <w:p w:rsidR="00703E48" w:rsidRPr="00703E48" w:rsidRDefault="00855465" w:rsidP="00703E48">
      <w:pPr>
        <w:spacing w:after="0" w:line="270" w:lineRule="atLeast"/>
        <w:ind w:firstLine="1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1.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Все команды - классы находятся в общем строю – в линию взводных 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колонн, в колонну по два (три) 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 команде "вольно"»</w:t>
      </w:r>
      <w:proofErr w:type="gramStart"/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  <w:proofErr w:type="gramEnd"/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(</w:t>
      </w:r>
      <w:proofErr w:type="gramStart"/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</w:t>
      </w:r>
      <w:proofErr w:type="gramEnd"/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ритерий – дисциплина строя на протяжении всего конкурса).</w:t>
      </w:r>
    </w:p>
    <w:p w:rsidR="00703E48" w:rsidRPr="00703E48" w:rsidRDefault="00855465" w:rsidP="00703E48">
      <w:pPr>
        <w:spacing w:after="0" w:line="270" w:lineRule="atLeast"/>
        <w:ind w:firstLine="1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2.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Жеребьевка.</w:t>
      </w:r>
    </w:p>
    <w:p w:rsidR="00703E48" w:rsidRPr="00703E48" w:rsidRDefault="00855465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3.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Конкурс проводится в строгой последовательности по программе, включающей следующий перечень строевых приемов и элементов, в соответствии со </w:t>
      </w:r>
      <w:r w:rsidR="00703E48"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Строевым Уставом Вооружённых Сил РФ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</w:t>
      </w:r>
    </w:p>
    <w:p w:rsidR="00703E48" w:rsidRPr="00703E48" w:rsidRDefault="00855465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4.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Выход класса из исходного положения к месту проведения конкурса; доклад командира класса судье; ответ класса на приветствие судьи.</w:t>
      </w:r>
    </w:p>
    <w:p w:rsidR="00703E48" w:rsidRPr="00703E48" w:rsidRDefault="00855465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5.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Проверка внешнего вида класса (форма одежды, аккуратность причесок).</w:t>
      </w:r>
    </w:p>
    <w:p w:rsidR="00703E48" w:rsidRPr="00703E48" w:rsidRDefault="00855465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6.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Проверка одиночной строевой подготовки у командира класса и одного юнармейца по выбору командира: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6.1. выход из строя;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6.2. повороты на месте (по 1-2 раза);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6.3. повороты в движении (по 1-2 раза);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6.4. выполнение воинского приветствия в движении;</w:t>
      </w:r>
      <w:bookmarkStart w:id="0" w:name="_GoBack"/>
      <w:bookmarkEnd w:id="0"/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6.5. подход к начальнику и доклад;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6.6. возвращение в строй;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6.7. строевой шаг.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 Проверка строевой подготовки класса: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7.1. Выполнение команд: «Разойдись», «Становись», «Равняйсь», «Смирно».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7.2.Повороты класса на месте: «Направо», «Налево», «Кругом» (по 1-2 раза).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7.3.Размыкание от середины и смыкание к середине.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7.4. Перестроение класса из 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одношереножного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строя в 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двухшереножный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обратно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7.5. Перестроение класса из 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одношереножного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строя в колонну по два  (три).</w:t>
      </w:r>
    </w:p>
    <w:p w:rsidR="00703E48" w:rsidRPr="00703E48" w:rsidRDefault="00855465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7.6. Повороты класса </w:t>
      </w:r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 месте</w:t>
      </w:r>
      <w:proofErr w:type="gramStart"/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:</w:t>
      </w:r>
      <w:proofErr w:type="gramEnd"/>
      <w:r w:rsidR="00703E48"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«Направо», «Налево», «Кругом» (по 1-2 раза).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7.7. Движение на месте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7.8. Выполнение классом воинского приветствия в движении.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7.9. Прохождение с песней (исполняют 1 куплет и припев).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8. Дисциплина строя класса.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9. Строевой шаг класса.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10. Действия командира класса.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11.Доклад об окончании смотра.</w:t>
      </w:r>
    </w:p>
    <w:p w:rsid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12.Заход строя класса в линию взводных колонн.</w:t>
      </w:r>
    </w:p>
    <w:p w:rsidR="00D27430" w:rsidRDefault="00D27430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D27430" w:rsidRPr="00703E48" w:rsidRDefault="00D27430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703E48" w:rsidRPr="00703E48" w:rsidRDefault="00703E48" w:rsidP="00703E48">
      <w:pPr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3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ОЦЕНОЧНЫЙ ЛИСТ</w:t>
      </w:r>
    </w:p>
    <w:p w:rsidR="00703E48" w:rsidRPr="00703E48" w:rsidRDefault="00703E48" w:rsidP="00703E4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Класс___________________________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Количество участников__________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Командир_______________________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4282"/>
        <w:gridCol w:w="6118"/>
        <w:gridCol w:w="1257"/>
      </w:tblGrid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pBdr>
                <w:bottom w:val="single" w:sz="6" w:space="0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703E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Этапы смотра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pBdr>
                <w:bottom w:val="single" w:sz="6" w:space="0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703E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Что оценивает жюри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pBdr>
                <w:bottom w:val="single" w:sz="6" w:space="0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703E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Оценка</w:t>
            </w: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Построение класса в одну шеренгу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Внешний вид, дисциплина строя. Равнение, выполнение команд.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Рапорт командира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Чёткость рапорта, движение.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Перестроение на месте (из одной шеренги в две и обратно)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Умение производить расчёт на первый – второй. Быстрота и одновременность. Выполнение команд.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Повороты отряда на месте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Правильность выполнения поворотов. Одновременность.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Перестроение класса в колонну по три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Внимательность. Интервалы. Дистанции.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Повороты класса в колонне по три на месте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Правильность подачи команд и чёткость выполнения поворотов отрядом.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Движение строем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Умение ходить строем с песней. Смена ноги под </w:t>
            </w:r>
            <w:proofErr w:type="gramStart"/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идущего</w:t>
            </w:r>
            <w:proofErr w:type="gramEnd"/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справа и впереди. Отмах руки. Качество выполнения классом песни.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703E48" w:rsidRPr="00703E48" w:rsidTr="00703E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Торжественный марш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703E48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Строевой шаг. Дистанции и интервалы. Умение принять положение смирно, равнением «направо», «налево».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3E48" w:rsidRPr="00703E48" w:rsidRDefault="00703E48" w:rsidP="00703E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Сумма очков_______________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Средний балл______________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Место_____________________</w:t>
      </w:r>
    </w:p>
    <w:p w:rsidR="00703E48" w:rsidRPr="00703E48" w:rsidRDefault="00703E48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Член жюри____________________</w:t>
      </w:r>
    </w:p>
    <w:p w:rsidR="00703E48" w:rsidRPr="00703E48" w:rsidRDefault="00D27430" w:rsidP="00703E48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Дата «___»__________2015</w:t>
      </w:r>
      <w:r w:rsidR="00703E48"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г.</w:t>
      </w: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D27430" w:rsidRDefault="00D27430" w:rsidP="00703E48">
      <w:pPr>
        <w:spacing w:after="0" w:line="270" w:lineRule="atLeast"/>
        <w:jc w:val="right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703E48" w:rsidRPr="00703E48" w:rsidRDefault="00703E48" w:rsidP="00703E48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lastRenderedPageBreak/>
        <w:t>Приложение №1</w:t>
      </w:r>
    </w:p>
    <w:p w:rsidR="00703E48" w:rsidRPr="00703E48" w:rsidRDefault="00703E48" w:rsidP="00D27430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703E48" w:rsidRPr="00703E48" w:rsidRDefault="00703E48" w:rsidP="00703E48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по порядку проведения конкурса «Смотр строя и песни»</w:t>
      </w:r>
      <w:r w:rsidRPr="00703E48">
        <w:rPr>
          <w:rFonts w:ascii="Arial" w:eastAsia="Times New Roman" w:hAnsi="Arial" w:cs="Arial"/>
          <w:b/>
          <w:bCs/>
          <w:i/>
          <w:iCs/>
          <w:color w:val="444444"/>
          <w:sz w:val="18"/>
          <w:szCs w:val="18"/>
          <w:u w:val="single"/>
          <w:lang w:eastAsia="ru-RU"/>
        </w:rPr>
        <w:t> </w:t>
      </w:r>
    </w:p>
    <w:p w:rsidR="00703E48" w:rsidRPr="00703E48" w:rsidRDefault="00703E48" w:rsidP="00703E48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исходном положении командир класса выстраивает класс в колонну по два (три) и командует: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«Класс, СМИРНО! Строевым шагом - МАРШ!»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Прибыв к месту проведения конкурса: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«Класс – СТОЙ!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Нале-ВО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!»</w:t>
      </w:r>
    </w:p>
    <w:p w:rsidR="00703E48" w:rsidRPr="00703E48" w:rsidRDefault="00703E48" w:rsidP="0085546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Строевым шагом выходит на середину строя: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Классе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– РАВНЯЙСЬ! СМИРНО! Равнение на – СРЕДИНУ!» и докладывает судье. Например: «Товарищ ЧЛЕН ЖЮРИ! Класс ____ для проведения конкурса «Смотра строя и песни» - готовы. Командир класса – юнармеец Петров»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Судья приветствует класса. Юнармейцы отвечают: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«Здравия желаем, товарищ член жюри!»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«Вольно!». Командир класса дублирует команду и строевым шагом становится на свое место в строю.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Судья проверяет внешний вид класса, обращая внимание на форму одежды: наличие головных уборов, 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наглаженность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подгонку обмундирования, чистоту обуви и аккуратность причесок. Для этого может предварительно развести шеренги на 1-2 шага.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Для проверки одиночной строевой подготовки подаются команды: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«Юнармеец Петров! Выйти из строя на столько - то шагов!»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Командир класса выходит строевым шагом на указанное количество шагов и поворачивается лицом к строю.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Затем подаются команды для поворотов на месте (по 1-2 раза):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Напра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-ВО!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Нале-ВО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 Кру-ГОМ!»</w:t>
      </w:r>
    </w:p>
    <w:p w:rsidR="00703E48" w:rsidRPr="00703E48" w:rsidRDefault="00703E48" w:rsidP="00855465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Положение ног при повороте: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а – направо; б – налево;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– кругом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«Строевым шагом – МАРШ!» и подаются команды для осуществления поворотов в движении (по 1-2 раза):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Напра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-ВО!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Нале-ВО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 Кругом – МАРШ!»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«Стой. Для отдания воинского приветствия в движении – начальник справа (слева), строевым шагом – МАРШ!».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«Стой. Юнармеец Петров» - поворачивается лицом к начальнику и отвечает «Я!» «КО МНЕ!» - «ЕСТЬ!» - подходит строевым шагом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остановившись за 2-3 шага, приложив руку к головному убору докладывает о прибытии.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 команде: «Стать в строй» - «ЕСТЬ» строевым шагом становится на свое место в строю.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Затем командир класса выходит из строя для подачи команд и по той же программе проверяется один из юнармейцев.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4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Командир класса переходит к выполнению программы в составе класса: «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Классе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– РАЗОЙДИСЬ! Класс – КО МНЕ!»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Классе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в одну шеренгу – СТАНОВИСЬ!» - класс выстраивается влево от командира, быстро занимают свое место в строю. Командир класса с началом построения выходит из строя и следит за выстраиванием класса: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 – РАВНЯЙСЬ! СМИРНО!» - принимают строевую стойку.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Командир класса подает команды для осуществления поворотов на месте (по 1-2 раза): «Класс – 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Напра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-ВО!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Нале-ВО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 Кру-ГОМ!»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«Средний – юнармеец Иванов. Отвечает: </w:t>
      </w:r>
      <w:r w:rsidRPr="00703E48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«</w:t>
      </w: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Я!». Класс, от средины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столько-то шагов, разом-КНИСЬ!». «Класс, к середине сом-КНИСЬ!».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«Класс, на первый и второй – РАССЧИТАЙСЬ!»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,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 две шеренги – СТРОЙСЯ!»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«Класс, в одну шеренгу – СТРОЙСЯ!»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«Класс,  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Напра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-ВО!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Нале-ВО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 Кру-ГОМ!»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8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«Класс, в дв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е(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три) шеренги – СТРОЙСЯ!»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Класс – РАВНЯЙСЬ! СМИРНО!» - принимают строевую стойку.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«Класс,  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Напра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-ВО! 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Нале-ВО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 Кру-ГОМ!»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9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 – РАВНЯЙСЬ! СМИРНО!».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 на месте шагом - МАРШ»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«Строевым шагом – МАРШ!» и подает команды для осуществления поворотов в движении (по 1-2 раза):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</w:t>
      </w:r>
      <w:proofErr w:type="gram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Классе</w:t>
      </w:r>
      <w:proofErr w:type="gram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– 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напра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-ВО! нале-ВО! кругом – МАРШ!».</w:t>
      </w:r>
    </w:p>
    <w:p w:rsidR="00703E48" w:rsidRPr="00703E48" w:rsidRDefault="00703E48" w:rsidP="00855465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Остановив класс, командир строевым шагом становится на свое место в строю: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 – РАВНЯЙСЬ! СМИРНО! Строевым шагом – МАРШ!»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 необходимости командует: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«Класс, правое (левое) плечо вперед – МАРШ!» «ПРЯМО!»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11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 10-15 шагов до судьи командир отделения командует: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«Класс – СМИРНО! Равнение на – ПРАВО! (на-ЛЕВО!)» - повернув голову в сторону судьи, прикладывает руку к головному убору.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 команде «ВОЛЬНО» дублирует команду и опускает руку.</w:t>
      </w:r>
    </w:p>
    <w:p w:rsidR="00703E48" w:rsidRPr="00703E48" w:rsidRDefault="00703E48" w:rsidP="00703E48">
      <w:pPr>
        <w:spacing w:after="0" w:line="270" w:lineRule="atLeast"/>
        <w:ind w:firstLine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12</w:t>
      </w:r>
    </w:p>
    <w:p w:rsidR="00703E48" w:rsidRPr="00703E48" w:rsidRDefault="00703E48" w:rsidP="00703E48">
      <w:pPr>
        <w:spacing w:after="0" w:line="270" w:lineRule="atLeast"/>
        <w:ind w:firstLine="5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«Класс, песню </w:t>
      </w:r>
      <w:proofErr w:type="spellStart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запе</w:t>
      </w:r>
      <w:proofErr w:type="spellEnd"/>
      <w:r w:rsidRPr="00703E48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-ВАЙ!» - по команде «Класс» - все переходят на походный шаг; по исполнительной команде исполняют один куплет и припев песни</w:t>
      </w:r>
    </w:p>
    <w:p w:rsidR="00653CF4" w:rsidRDefault="00653CF4"/>
    <w:sectPr w:rsidR="0065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115D7"/>
    <w:multiLevelType w:val="multilevel"/>
    <w:tmpl w:val="2E2C9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6372EC"/>
    <w:multiLevelType w:val="multilevel"/>
    <w:tmpl w:val="43663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6145C7"/>
    <w:multiLevelType w:val="multilevel"/>
    <w:tmpl w:val="1466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48"/>
    <w:rsid w:val="004363D3"/>
    <w:rsid w:val="00441B27"/>
    <w:rsid w:val="00501770"/>
    <w:rsid w:val="00653CF4"/>
    <w:rsid w:val="006865F4"/>
    <w:rsid w:val="006A066F"/>
    <w:rsid w:val="006F6BD2"/>
    <w:rsid w:val="00703E48"/>
    <w:rsid w:val="00855465"/>
    <w:rsid w:val="00D059A6"/>
    <w:rsid w:val="00D27430"/>
    <w:rsid w:val="00D35C20"/>
    <w:rsid w:val="00E2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3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3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3E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3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">
    <w:name w:val="c2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3E48"/>
  </w:style>
  <w:style w:type="paragraph" w:customStyle="1" w:styleId="c15">
    <w:name w:val="c15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03E48"/>
  </w:style>
  <w:style w:type="character" w:customStyle="1" w:styleId="c19">
    <w:name w:val="c19"/>
    <w:basedOn w:val="a0"/>
    <w:rsid w:val="00703E48"/>
  </w:style>
  <w:style w:type="character" w:customStyle="1" w:styleId="apple-converted-space">
    <w:name w:val="apple-converted-space"/>
    <w:basedOn w:val="a0"/>
    <w:rsid w:val="00703E48"/>
  </w:style>
  <w:style w:type="paragraph" w:customStyle="1" w:styleId="c24">
    <w:name w:val="c24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26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3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3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3E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3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">
    <w:name w:val="c2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3E48"/>
  </w:style>
  <w:style w:type="paragraph" w:customStyle="1" w:styleId="c15">
    <w:name w:val="c15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03E48"/>
  </w:style>
  <w:style w:type="character" w:customStyle="1" w:styleId="c19">
    <w:name w:val="c19"/>
    <w:basedOn w:val="a0"/>
    <w:rsid w:val="00703E48"/>
  </w:style>
  <w:style w:type="character" w:customStyle="1" w:styleId="apple-converted-space">
    <w:name w:val="apple-converted-space"/>
    <w:basedOn w:val="a0"/>
    <w:rsid w:val="00703E48"/>
  </w:style>
  <w:style w:type="paragraph" w:customStyle="1" w:styleId="c24">
    <w:name w:val="c24"/>
    <w:basedOn w:val="a"/>
    <w:rsid w:val="0070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26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dcterms:created xsi:type="dcterms:W3CDTF">2015-01-14T11:08:00Z</dcterms:created>
  <dcterms:modified xsi:type="dcterms:W3CDTF">2015-01-15T08:09:00Z</dcterms:modified>
</cp:coreProperties>
</file>